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9203EC" w14:textId="162EF1C3" w:rsidR="00255B63" w:rsidRPr="00955965" w:rsidRDefault="000D04CA" w:rsidP="009559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CFFF41D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34162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D2E27CB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1BDFE46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EB68F7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AAC61CB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Properties on Google Analytics</w:t>
            </w:r>
          </w:p>
          <w:p w14:paraId="12306152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Analytics Tracking Code into Website / Blog</w:t>
            </w:r>
          </w:p>
          <w:p w14:paraId="65123F95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Views on Google Analytics</w:t>
            </w:r>
          </w:p>
          <w:p w14:paraId="081E2B32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Goals and segments on Google Analytics</w:t>
            </w:r>
          </w:p>
          <w:p w14:paraId="086BDE81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Monitor Audience Reports on Google Analytics</w:t>
            </w:r>
          </w:p>
          <w:p w14:paraId="2D43BD53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 xml:space="preserve">Manage Google Analytics Account and property Permissions </w:t>
            </w:r>
          </w:p>
          <w:p w14:paraId="1AC2F76A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Ads and AdSense with Analytics</w:t>
            </w:r>
          </w:p>
          <w:p w14:paraId="7B148A98" w14:textId="449A6451" w:rsidR="009668A0" w:rsidRPr="00067AB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70190E">
              <w:rPr>
                <w:rFonts w:asciiTheme="minorBidi" w:hAnsiTheme="minorBidi"/>
              </w:rPr>
              <w:t>Export Data Analytics Reports to PDF / Excel and CSV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424FEEA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EB68F7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9936D67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bookmarkStart w:id="1" w:name="_GoBack"/>
            <w:bookmarkEnd w:id="1"/>
            <w:r w:rsidRPr="00BA0C5A">
              <w:rPr>
                <w:rFonts w:asciiTheme="minorBidi" w:hAnsiTheme="minorBidi"/>
                <w:b/>
                <w:bCs/>
              </w:rPr>
              <w:t>Manage Properties on Google Analytics</w:t>
            </w:r>
          </w:p>
          <w:p w14:paraId="660B041B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Google Analytics Profile</w:t>
            </w:r>
          </w:p>
          <w:p w14:paraId="4FA97C0A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and manage properties in google analytics</w:t>
            </w:r>
          </w:p>
          <w:p w14:paraId="2BCB42E3" w14:textId="34086B9E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Configure properties in google analytics</w:t>
            </w:r>
          </w:p>
          <w:p w14:paraId="77D8AF01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Integrate Google Analytics Tracking Code into Website / Blog</w:t>
            </w:r>
          </w:p>
          <w:p w14:paraId="037BE007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Generate tracking code with given parameters</w:t>
            </w:r>
          </w:p>
          <w:p w14:paraId="424E1F45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Integrate generated code into website or blog</w:t>
            </w:r>
          </w:p>
          <w:p w14:paraId="482B78E9" w14:textId="4A1272C8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Verify tracking code performance</w:t>
            </w:r>
          </w:p>
          <w:p w14:paraId="4EBEA81B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Manage Views on Google Analytics</w:t>
            </w:r>
          </w:p>
          <w:p w14:paraId="7F9AA3C6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views in google analytics profile</w:t>
            </w:r>
          </w:p>
          <w:p w14:paraId="6A89D438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filtered views in google analytics profile</w:t>
            </w:r>
          </w:p>
          <w:p w14:paraId="29DBA1AC" w14:textId="449F5AC2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Edit and delete existing views</w:t>
            </w:r>
          </w:p>
          <w:p w14:paraId="0343FFA2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Manage Goals and segments on Google Analytics</w:t>
            </w:r>
          </w:p>
          <w:p w14:paraId="78B3DA83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goals in google analytics profile</w:t>
            </w:r>
          </w:p>
          <w:p w14:paraId="26D2D930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segments in google analytics profile</w:t>
            </w:r>
          </w:p>
          <w:p w14:paraId="01E2DB2F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Edit and delete existing goals</w:t>
            </w:r>
          </w:p>
          <w:p w14:paraId="13E14A10" w14:textId="76FF5E42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Edit and delete existing segments</w:t>
            </w:r>
          </w:p>
          <w:p w14:paraId="62B2ABF0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Monitor Audience Reports on Google Analytics</w:t>
            </w:r>
          </w:p>
          <w:p w14:paraId="5F1190B8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Generate real-time audience report with different parameters (demographic and tech)</w:t>
            </w:r>
          </w:p>
          <w:p w14:paraId="3FE9C29A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Generate overall audience report with different parameters (demographic and tech) using google analytics</w:t>
            </w:r>
          </w:p>
          <w:p w14:paraId="6D12DE33" w14:textId="05DB6D08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lastRenderedPageBreak/>
              <w:t>Analyse real-time and overall audience traffic reports</w:t>
            </w:r>
          </w:p>
          <w:p w14:paraId="7B7AF7F8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 xml:space="preserve">Manage Google Analytics Account and property Permissions </w:t>
            </w:r>
          </w:p>
          <w:p w14:paraId="245210A7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and manage account permissions</w:t>
            </w:r>
          </w:p>
          <w:p w14:paraId="6DF06309" w14:textId="7B5589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and manage property permissions</w:t>
            </w:r>
          </w:p>
          <w:p w14:paraId="3787D783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Integrate Google Ads and AdSense with Analytics</w:t>
            </w:r>
          </w:p>
          <w:p w14:paraId="5D381A0B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Integrate google ads account</w:t>
            </w:r>
          </w:p>
          <w:p w14:paraId="3D1C9BFC" w14:textId="4C4BFF40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Integrate google AdSense account</w:t>
            </w:r>
          </w:p>
          <w:p w14:paraId="0A58EEA0" w14:textId="77777777" w:rsidR="00087077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Export Data Analytics Reports to PDF / Excel and CSV</w:t>
            </w:r>
          </w:p>
          <w:p w14:paraId="177C2B79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data analytics report by applying different filters</w:t>
            </w:r>
          </w:p>
          <w:p w14:paraId="119C7170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Export data analytics report in different formats (PDF, Excel, CSV etc.)</w:t>
            </w:r>
          </w:p>
          <w:p w14:paraId="33E3A8D0" w14:textId="39B89D2B" w:rsidR="00BA0C5A" w:rsidRPr="000D438F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</w:rPr>
              <w:t>Share google analytics data</w:t>
            </w:r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583EECD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D9C75B0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B6BBAE7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Properties on Google Analytics</w:t>
            </w:r>
          </w:p>
          <w:p w14:paraId="3EEDE9C3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Analytics Tracking Code into Website / Blog</w:t>
            </w:r>
          </w:p>
          <w:p w14:paraId="482DC05F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Views on Google Analytics</w:t>
            </w:r>
          </w:p>
          <w:p w14:paraId="1E39D0E2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Goals and segments on Google Analytics</w:t>
            </w:r>
          </w:p>
          <w:p w14:paraId="2B0F35CF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Monitor Audience Reports on Google Analytics</w:t>
            </w:r>
          </w:p>
          <w:p w14:paraId="01901986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 xml:space="preserve">Manage Google Analytics Account and property Permissions </w:t>
            </w:r>
          </w:p>
          <w:p w14:paraId="102FDC8F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Ads and AdSense with Analytics</w:t>
            </w:r>
          </w:p>
          <w:p w14:paraId="59466BA3" w14:textId="172D1A3E" w:rsidR="009668A0" w:rsidRPr="00510C93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Export Data Analytics Reports to PDF / Excel and CSV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A0C5A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61B44344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Google Analytics Profile</w:t>
            </w:r>
          </w:p>
        </w:tc>
        <w:tc>
          <w:tcPr>
            <w:tcW w:w="1059" w:type="dxa"/>
            <w:vAlign w:val="center"/>
          </w:tcPr>
          <w:p w14:paraId="0C2F3E57" w14:textId="7777777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E84F72E" id="Rounded Rectangle 32" o:spid="_x0000_s1026" style="position:absolute;margin-left:7.55pt;margin-top:2.5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8E12144" id="Rounded Rectangle 33" o:spid="_x0000_s1026" style="position:absolute;margin-left:9.3pt;margin-top:2.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5B856C7B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and manage properties in google analytics</w:t>
            </w:r>
          </w:p>
        </w:tc>
        <w:tc>
          <w:tcPr>
            <w:tcW w:w="1059" w:type="dxa"/>
            <w:vAlign w:val="center"/>
          </w:tcPr>
          <w:p w14:paraId="725B99FA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D36AA29" id="Rounded Rectangle 10" o:spid="_x0000_s1026" style="position:absolute;margin-left:8.5pt;margin-top:5pt;width:28.45pt;height:12.8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1901F0F" id="Rounded Rectangle 11" o:spid="_x0000_s1026" style="position:absolute;margin-left:9.5pt;margin-top:4.95pt;width:28.5pt;height:12.9pt;z-index:25236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289F904A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Configure properties in google analytics</w:t>
            </w:r>
          </w:p>
        </w:tc>
        <w:tc>
          <w:tcPr>
            <w:tcW w:w="1059" w:type="dxa"/>
            <w:vAlign w:val="center"/>
          </w:tcPr>
          <w:p w14:paraId="7034B1F9" w14:textId="7777777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CC7E1E6" id="Rounded Rectangle 12" o:spid="_x0000_s1026" style="position:absolute;margin-left:8.8pt;margin-top:3.4pt;width:28.5pt;height:12.9pt;z-index:2523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7FA5ADC" id="Rounded Rectangle 4" o:spid="_x0000_s1026" style="position:absolute;margin-left:9.5pt;margin-top:3.4pt;width:28.5pt;height:12.9pt;z-index:25236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0C6F260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Generate tracking code with given parameters</w:t>
            </w:r>
          </w:p>
        </w:tc>
        <w:tc>
          <w:tcPr>
            <w:tcW w:w="1059" w:type="dxa"/>
            <w:vAlign w:val="center"/>
          </w:tcPr>
          <w:p w14:paraId="6C139F3A" w14:textId="529B183D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5A14F59" id="Rounded Rectangle 10" o:spid="_x0000_s1026" style="position:absolute;margin-left:8.5pt;margin-top:5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73CEDB9" id="Rounded Rectangle 11" o:spid="_x0000_s1026" style="position:absolute;margin-left:9.5pt;margin-top:4.95pt;width:28.5pt;height:12.9pt;z-index:25237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1F1378EC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Integrate generated code into website or blog</w:t>
            </w:r>
          </w:p>
        </w:tc>
        <w:tc>
          <w:tcPr>
            <w:tcW w:w="1059" w:type="dxa"/>
            <w:vAlign w:val="center"/>
          </w:tcPr>
          <w:p w14:paraId="6F9954D4" w14:textId="5DBEB488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605CE92" id="Rounded Rectangle 12" o:spid="_x0000_s1026" style="position:absolute;margin-left:8.8pt;margin-top:3.4pt;width:28.5pt;height:12.9pt;z-index:25237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97DE51A" id="Rounded Rectangle 4" o:spid="_x0000_s1026" style="position:absolute;margin-left:9.5pt;margin-top:3.4pt;width:28.5pt;height:12.9pt;z-index:25237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4912B20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Verify tracking code performance</w:t>
            </w:r>
          </w:p>
        </w:tc>
        <w:tc>
          <w:tcPr>
            <w:tcW w:w="1059" w:type="dxa"/>
            <w:vAlign w:val="center"/>
          </w:tcPr>
          <w:p w14:paraId="33ABAFB9" w14:textId="038759ED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B2FFCB5" id="Rounded Rectangle 32" o:spid="_x0000_s1026" style="position:absolute;margin-left:7.55pt;margin-top:2.5pt;width:28.45pt;height:12.85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A360736" id="Rounded Rectangle 33" o:spid="_x0000_s1026" style="position:absolute;margin-left:9.3pt;margin-top:2.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6D457F07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views in google analytics profile</w:t>
            </w:r>
          </w:p>
        </w:tc>
        <w:tc>
          <w:tcPr>
            <w:tcW w:w="1059" w:type="dxa"/>
            <w:vAlign w:val="center"/>
          </w:tcPr>
          <w:p w14:paraId="2EBCA9F9" w14:textId="671A4E8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7A57EAE" id="Rounded Rectangle 10" o:spid="_x0000_s1026" style="position:absolute;margin-left:8.5pt;margin-top:5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AA3673" id="Rounded Rectangle 11" o:spid="_x0000_s1026" style="position:absolute;margin-left:9.5pt;margin-top:4.95pt;width:28.5pt;height:12.9pt;z-index:25237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1E27155F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filtered views in google analytics profile</w:t>
            </w:r>
          </w:p>
        </w:tc>
        <w:tc>
          <w:tcPr>
            <w:tcW w:w="1059" w:type="dxa"/>
            <w:vAlign w:val="center"/>
          </w:tcPr>
          <w:p w14:paraId="3C95D203" w14:textId="304484F4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3A2E595" id="Rounded Rectangle 12" o:spid="_x0000_s1026" style="position:absolute;margin-left:8.8pt;margin-top:3.4pt;width:28.5pt;height:12.9pt;z-index:25237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69A5305" id="Rounded Rectangle 4" o:spid="_x0000_s1026" style="position:absolute;margin-left:9.5pt;margin-top:3.4pt;width:28.5pt;height:12.9pt;z-index:25237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5C6BB1A8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 xml:space="preserve">Edit and delete existing views </w:t>
            </w:r>
          </w:p>
        </w:tc>
        <w:tc>
          <w:tcPr>
            <w:tcW w:w="1059" w:type="dxa"/>
            <w:vAlign w:val="center"/>
          </w:tcPr>
          <w:p w14:paraId="67844BCE" w14:textId="5EFDDE6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3156800" id="Rounded Rectangle 10" o:spid="_x0000_s1026" style="position:absolute;margin-left:8.5pt;margin-top:5pt;width:28.45pt;height:12.85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050D6F9" id="Rounded Rectangle 11" o:spid="_x0000_s1026" style="position:absolute;margin-left:9.5pt;margin-top:4.95pt;width:28.5pt;height:12.9pt;z-index:25238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2A8B5333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goals in google analytics profile</w:t>
            </w:r>
          </w:p>
        </w:tc>
        <w:tc>
          <w:tcPr>
            <w:tcW w:w="1059" w:type="dxa"/>
            <w:vAlign w:val="center"/>
          </w:tcPr>
          <w:p w14:paraId="277308C8" w14:textId="6C50253F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E1ECC46" id="Rounded Rectangle 12" o:spid="_x0000_s1026" style="position:absolute;margin-left:8.8pt;margin-top:3.4pt;width:28.5pt;height:12.9pt;z-index:25238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CFF87EE" id="Rounded Rectangle 4" o:spid="_x0000_s1026" style="position:absolute;margin-left:9.5pt;margin-top:3.4pt;width:28.5pt;height:12.9pt;z-index:25238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3E0384D9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segments in google analytics profile</w:t>
            </w:r>
          </w:p>
        </w:tc>
        <w:tc>
          <w:tcPr>
            <w:tcW w:w="1059" w:type="dxa"/>
            <w:vAlign w:val="center"/>
          </w:tcPr>
          <w:p w14:paraId="5D159556" w14:textId="7C4FD19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ADE0CBA" id="Rounded Rectangle 10" o:spid="_x0000_s1026" style="position:absolute;margin-left:8.5pt;margin-top:5pt;width:28.45pt;height:12.85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10E1DF6" id="Rounded Rectangle 11" o:spid="_x0000_s1026" style="position:absolute;margin-left:9.5pt;margin-top:4.95pt;width:28.5pt;height:12.9pt;z-index:25238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280C50F3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Edit and delete existing goals</w:t>
            </w:r>
          </w:p>
        </w:tc>
        <w:tc>
          <w:tcPr>
            <w:tcW w:w="1059" w:type="dxa"/>
            <w:vAlign w:val="center"/>
          </w:tcPr>
          <w:p w14:paraId="1240E54F" w14:textId="1B943B1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8BF373B" id="Rounded Rectangle 12" o:spid="_x0000_s1026" style="position:absolute;margin-left:8.8pt;margin-top:3.4pt;width:28.5pt;height:12.9pt;z-index:25238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592EB5E" id="Rounded Rectangle 4" o:spid="_x0000_s1026" style="position:absolute;margin-left:9.5pt;margin-top:3.4pt;width:28.5pt;height:12.9pt;z-index:25238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7B8A4521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Edit and delete existing segments</w:t>
            </w:r>
          </w:p>
        </w:tc>
        <w:tc>
          <w:tcPr>
            <w:tcW w:w="1059" w:type="dxa"/>
            <w:vAlign w:val="center"/>
          </w:tcPr>
          <w:p w14:paraId="508D188C" w14:textId="3B2FAB3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2F6A78D" id="Rounded Rectangle 32" o:spid="_x0000_s1026" style="position:absolute;margin-left:7.55pt;margin-top:2.5pt;width:28.45pt;height:12.8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C13F5B8" id="Rounded Rectangle 33" o:spid="_x0000_s1026" style="position:absolute;margin-left:9.3pt;margin-top:2.5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028AEE71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54C85">
              <w:t>Generate real-time audience report with different parameters (demographic and tech)</w:t>
            </w:r>
          </w:p>
        </w:tc>
        <w:tc>
          <w:tcPr>
            <w:tcW w:w="1059" w:type="dxa"/>
            <w:vAlign w:val="center"/>
          </w:tcPr>
          <w:p w14:paraId="5B9BC5A6" w14:textId="3EE67582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F78228B" id="Rounded Rectangle 10" o:spid="_x0000_s1026" style="position:absolute;margin-left:8.5pt;margin-top:5pt;width:28.45pt;height:12.85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2F4156" id="Rounded Rectangle 11" o:spid="_x0000_s1026" style="position:absolute;margin-left:9.5pt;margin-top:4.95pt;width:28.5pt;height:12.9pt;z-index:25239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6EA0473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54C85">
              <w:t>Generate overall audience report with different parameters (demographic and tech) using google analytics</w:t>
            </w:r>
          </w:p>
        </w:tc>
        <w:tc>
          <w:tcPr>
            <w:tcW w:w="1059" w:type="dxa"/>
            <w:vAlign w:val="center"/>
          </w:tcPr>
          <w:p w14:paraId="6FAF5383" w14:textId="278FC516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A57E17B" id="Rounded Rectangle 10" o:spid="_x0000_s1026" style="position:absolute;margin-left:8.5pt;margin-top:5pt;width:28.45pt;height:12.85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D675B1A" id="Rounded Rectangle 11" o:spid="_x0000_s1026" style="position:absolute;margin-left:9.5pt;margin-top:4.95pt;width:28.5pt;height:12.9pt;z-index:25239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7AB96760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54C85">
              <w:t>Analyse real-time and overall audience traffic reports</w:t>
            </w:r>
          </w:p>
        </w:tc>
        <w:tc>
          <w:tcPr>
            <w:tcW w:w="1059" w:type="dxa"/>
            <w:vAlign w:val="center"/>
          </w:tcPr>
          <w:p w14:paraId="4D59ED51" w14:textId="2F4EE5A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856E8EA" id="Rounded Rectangle 10" o:spid="_x0000_s1026" style="position:absolute;margin-left:8.5pt;margin-top:5pt;width:28.45pt;height:12.85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53F82F" id="Rounded Rectangle 11" o:spid="_x0000_s1026" style="position:absolute;margin-left:9.5pt;margin-top:4.95pt;width:28.5pt;height:12.9pt;z-index:25239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0A29097E" w14:textId="77777777" w:rsidTr="00806204">
        <w:trPr>
          <w:trHeight w:val="398"/>
        </w:trPr>
        <w:tc>
          <w:tcPr>
            <w:tcW w:w="6739" w:type="dxa"/>
          </w:tcPr>
          <w:p w14:paraId="6439C474" w14:textId="35BFB62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Create and manage account permissions</w:t>
            </w:r>
          </w:p>
        </w:tc>
        <w:tc>
          <w:tcPr>
            <w:tcW w:w="1059" w:type="dxa"/>
            <w:vAlign w:val="center"/>
          </w:tcPr>
          <w:p w14:paraId="173283B1" w14:textId="1B36938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17C5B7F3" wp14:editId="172E90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27242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987DF68" id="Rounded Rectangle 10" o:spid="_x0000_s1026" style="position:absolute;margin-left:8.5pt;margin-top:5pt;width:28.45pt;height:12.8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F2D6D9" w14:textId="707C033B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6094F4C7" wp14:editId="4D7F6A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00051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EDD95B2" id="Rounded Rectangle 11" o:spid="_x0000_s1026" style="position:absolute;margin-left:9.5pt;margin-top:4.95pt;width:28.5pt;height:12.9pt;z-index:25239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1168CA8" w14:textId="77777777" w:rsidTr="00806204">
        <w:trPr>
          <w:trHeight w:val="398"/>
        </w:trPr>
        <w:tc>
          <w:tcPr>
            <w:tcW w:w="6739" w:type="dxa"/>
          </w:tcPr>
          <w:p w14:paraId="635DE543" w14:textId="16BCB032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lastRenderedPageBreak/>
              <w:t>Create and manage property permissions</w:t>
            </w:r>
          </w:p>
        </w:tc>
        <w:tc>
          <w:tcPr>
            <w:tcW w:w="1059" w:type="dxa"/>
            <w:vAlign w:val="center"/>
          </w:tcPr>
          <w:p w14:paraId="243127EA" w14:textId="2FFD95D0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2E691193" wp14:editId="0FD3F3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02173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5DCDCB1" id="Rounded Rectangle 10" o:spid="_x0000_s1026" style="position:absolute;margin-left:8.5pt;margin-top:5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D4F70E" w14:textId="511FC124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4A415B3E" wp14:editId="485639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021497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D6734E9" id="Rounded Rectangle 11" o:spid="_x0000_s1026" style="position:absolute;margin-left:9.5pt;margin-top:4.95pt;width:28.5pt;height:12.9pt;z-index:25240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70FD2059" w14:textId="77777777" w:rsidTr="00806204">
        <w:trPr>
          <w:trHeight w:val="398"/>
        </w:trPr>
        <w:tc>
          <w:tcPr>
            <w:tcW w:w="6739" w:type="dxa"/>
          </w:tcPr>
          <w:p w14:paraId="391EE831" w14:textId="5FC02B74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Integrate google ads account</w:t>
            </w:r>
          </w:p>
        </w:tc>
        <w:tc>
          <w:tcPr>
            <w:tcW w:w="1059" w:type="dxa"/>
            <w:vAlign w:val="center"/>
          </w:tcPr>
          <w:p w14:paraId="71BE6D80" w14:textId="2EDD7E5F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0245CD5F" wp14:editId="4AE454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77404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4BBF499" id="Rounded Rectangle 10" o:spid="_x0000_s1026" style="position:absolute;margin-left:8.5pt;margin-top:5pt;width:28.45pt;height:12.85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BAF34" w14:textId="34804769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384047CF" wp14:editId="150FA0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09573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E61306" id="Rounded Rectangle 11" o:spid="_x0000_s1026" style="position:absolute;margin-left:9.5pt;margin-top:4.95pt;width:28.5pt;height:12.9pt;z-index:25240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5E16405" w14:textId="77777777" w:rsidTr="00806204">
        <w:trPr>
          <w:trHeight w:val="398"/>
        </w:trPr>
        <w:tc>
          <w:tcPr>
            <w:tcW w:w="6739" w:type="dxa"/>
          </w:tcPr>
          <w:p w14:paraId="39CEFAF5" w14:textId="6A4FF14E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 xml:space="preserve">Integrate google AdSense account </w:t>
            </w:r>
          </w:p>
        </w:tc>
        <w:tc>
          <w:tcPr>
            <w:tcW w:w="1059" w:type="dxa"/>
            <w:vAlign w:val="center"/>
          </w:tcPr>
          <w:p w14:paraId="547E4FF6" w14:textId="1393C379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26BEBC65" wp14:editId="7E4E347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09719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51602CC" id="Rounded Rectangle 10" o:spid="_x0000_s1026" style="position:absolute;margin-left:8.5pt;margin-top:5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CE6ABC" w14:textId="193EFDBD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20990D1C" wp14:editId="2A98A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52493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A1E6BEE" id="Rounded Rectangle 11" o:spid="_x0000_s1026" style="position:absolute;margin-left:9.5pt;margin-top:4.95pt;width:28.5pt;height:12.9pt;z-index:25240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E450890" w14:textId="77777777" w:rsidTr="00806204">
        <w:trPr>
          <w:trHeight w:val="398"/>
        </w:trPr>
        <w:tc>
          <w:tcPr>
            <w:tcW w:w="6739" w:type="dxa"/>
          </w:tcPr>
          <w:p w14:paraId="12C6F6BA" w14:textId="17E93A52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Create data analytics report by applying different filters</w:t>
            </w:r>
          </w:p>
        </w:tc>
        <w:tc>
          <w:tcPr>
            <w:tcW w:w="1059" w:type="dxa"/>
            <w:vAlign w:val="center"/>
          </w:tcPr>
          <w:p w14:paraId="75F3E80D" w14:textId="3E979A9F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59139064" wp14:editId="5E9722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892823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7C8792C" id="Rounded Rectangle 10" o:spid="_x0000_s1026" style="position:absolute;margin-left:8.5pt;margin-top:5pt;width:28.45pt;height:12.8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1A3A8D" w14:textId="672196FB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0EAA1073" wp14:editId="2D45C9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95441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40A62D7" id="Rounded Rectangle 11" o:spid="_x0000_s1026" style="position:absolute;margin-left:9.5pt;margin-top:4.95pt;width:28.5pt;height:12.9pt;z-index:25240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7CFC266" w14:textId="77777777" w:rsidTr="00806204">
        <w:trPr>
          <w:trHeight w:val="398"/>
        </w:trPr>
        <w:tc>
          <w:tcPr>
            <w:tcW w:w="6739" w:type="dxa"/>
          </w:tcPr>
          <w:p w14:paraId="6966783E" w14:textId="696F0E5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Export data analytics report in different formats (PDF, Excel, CSV etc.)</w:t>
            </w:r>
          </w:p>
        </w:tc>
        <w:tc>
          <w:tcPr>
            <w:tcW w:w="1059" w:type="dxa"/>
            <w:vAlign w:val="center"/>
          </w:tcPr>
          <w:p w14:paraId="1B1FCD26" w14:textId="6950C09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59F85EEE" wp14:editId="285EAB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64609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AE0C0A1" id="Rounded Rectangle 10" o:spid="_x0000_s1026" style="position:absolute;margin-left:8.5pt;margin-top:5pt;width:28.45pt;height:12.85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0DF07D" w14:textId="52EBDB5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3D498E5D" wp14:editId="49E75A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546755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291C3DC" id="Rounded Rectangle 11" o:spid="_x0000_s1026" style="position:absolute;margin-left:9.5pt;margin-top:4.95pt;width:28.5pt;height:12.9pt;z-index:25240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45711FED" w14:textId="77777777" w:rsidTr="00806204">
        <w:trPr>
          <w:trHeight w:val="398"/>
        </w:trPr>
        <w:tc>
          <w:tcPr>
            <w:tcW w:w="6739" w:type="dxa"/>
          </w:tcPr>
          <w:p w14:paraId="2861BED7" w14:textId="6486F6E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Share google analytics data</w:t>
            </w:r>
          </w:p>
        </w:tc>
        <w:tc>
          <w:tcPr>
            <w:tcW w:w="1059" w:type="dxa"/>
            <w:vAlign w:val="center"/>
          </w:tcPr>
          <w:p w14:paraId="48E2F447" w14:textId="4B917734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2696DE9C" wp14:editId="04E6B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18411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899EE19" id="Rounded Rectangle 10" o:spid="_x0000_s1026" style="position:absolute;margin-left:8.5pt;margin-top: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C22E25" w14:textId="22DC115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6F91FF35" wp14:editId="4EF894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80529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0A6C3F3" id="Rounded Rectangle 11" o:spid="_x0000_s1026" style="position:absolute;margin-left:9.5pt;margin-top:4.95pt;width:28.5pt;height:12.9pt;z-index:25241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DD40EA3" w:rsidR="00C05385" w:rsidRPr="00487D73" w:rsidRDefault="00F81318" w:rsidP="00990F3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51F3F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6912F95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D8C1948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Properties on Google Analytics</w:t>
            </w:r>
          </w:p>
          <w:p w14:paraId="12B2BBD8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Analytics Tracking Code into Website / Blog</w:t>
            </w:r>
          </w:p>
          <w:p w14:paraId="6DDD1B64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Views on Google Analytics</w:t>
            </w:r>
          </w:p>
          <w:p w14:paraId="5670C7EF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Goals and segments on Google Analytics</w:t>
            </w:r>
          </w:p>
          <w:p w14:paraId="3FB2F85C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Monitor Audience Reports on Google Analytics</w:t>
            </w:r>
          </w:p>
          <w:p w14:paraId="4FEEC7C6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 xml:space="preserve">Manage Google Analytics Account and property Permissions </w:t>
            </w:r>
          </w:p>
          <w:p w14:paraId="1672D56B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Ads and AdSense with Analytics</w:t>
            </w:r>
          </w:p>
          <w:p w14:paraId="5493BFEF" w14:textId="4E721F38" w:rsidR="009668A0" w:rsidRPr="005E2947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Export Data Analytics Reports to PDF / Excel and CSV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A0C5A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D270A94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DCDC2EE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and manage properties in google analytics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0C5A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9BC1C46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Configure</w:t>
            </w:r>
            <w:r>
              <w:t>d</w:t>
            </w:r>
            <w:r w:rsidRPr="0016433F">
              <w:t xml:space="preserve"> properties in google analytics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0C5A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0956DEB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Generate</w:t>
            </w:r>
            <w:r>
              <w:t>d</w:t>
            </w:r>
            <w:r w:rsidRPr="0016433F">
              <w:t xml:space="preserve"> tracking code with given parameters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0C5A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FA68498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Integrate</w:t>
            </w:r>
            <w:r>
              <w:t>d</w:t>
            </w:r>
            <w:r w:rsidRPr="0016433F">
              <w:t xml:space="preserve"> generated code into website or blog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E965EB6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Verif</w:t>
            </w:r>
            <w:r>
              <w:t>ied</w:t>
            </w:r>
            <w:r w:rsidRPr="0016433F">
              <w:t xml:space="preserve"> tracking code performance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9BC3D30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views in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58448CF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filtered views in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BDA1B1A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Edit</w:t>
            </w:r>
            <w:r>
              <w:t>ed</w:t>
            </w:r>
            <w:r w:rsidRPr="0016433F">
              <w:t xml:space="preserve"> and delete</w:t>
            </w:r>
            <w:r>
              <w:t>d</w:t>
            </w:r>
            <w:r w:rsidRPr="0016433F">
              <w:t xml:space="preserve"> existing views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94E7D80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goals in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331752A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segments in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D9964A3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Edit</w:t>
            </w:r>
            <w:r>
              <w:t>ed</w:t>
            </w:r>
            <w:r w:rsidRPr="0016433F">
              <w:t xml:space="preserve"> and delete</w:t>
            </w:r>
            <w:r>
              <w:t>d</w:t>
            </w:r>
            <w:r w:rsidRPr="0016433F">
              <w:t xml:space="preserve"> existing goals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318D15C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Edit</w:t>
            </w:r>
            <w:r>
              <w:t>ed</w:t>
            </w:r>
            <w:r w:rsidRPr="0016433F">
              <w:t xml:space="preserve"> and delete</w:t>
            </w:r>
            <w:r>
              <w:t>d</w:t>
            </w:r>
            <w:r w:rsidRPr="0016433F">
              <w:t xml:space="preserve"> existing segments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A24A4F2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Generate</w:t>
            </w:r>
            <w:r>
              <w:t>d</w:t>
            </w:r>
            <w:r w:rsidRPr="0016433F">
              <w:t xml:space="preserve"> real-time audience report with different parameters (demographic and tech)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0AD88865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Generate</w:t>
            </w:r>
            <w:r>
              <w:t>d</w:t>
            </w:r>
            <w:r w:rsidRPr="0016433F">
              <w:t xml:space="preserve"> overall audience report with different parameters (demographic and tech) using google analytics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14CC3CB" w:rsidR="00BA0C5A" w:rsidRPr="00684DD0" w:rsidRDefault="0000760D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Analyze</w:t>
            </w:r>
            <w:r>
              <w:t>d</w:t>
            </w:r>
            <w:r w:rsidR="00BA0C5A" w:rsidRPr="0016433F">
              <w:t xml:space="preserve"> real-time and overall audience traffic reports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1200776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51B27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0FB12F" w14:textId="48CD8C71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and manage</w:t>
            </w:r>
            <w:r>
              <w:t>d</w:t>
            </w:r>
            <w:r w:rsidRPr="0016433F">
              <w:t xml:space="preserve"> account permissions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D4865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F08F4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2776A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2693030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F293CC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1CD4F9" w14:textId="402FFC53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and manage</w:t>
            </w:r>
            <w:r>
              <w:t>d</w:t>
            </w:r>
            <w:r w:rsidRPr="0016433F">
              <w:t xml:space="preserve"> property permissions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232275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EDBFB7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E0A7D2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2764DCA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E8C271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785626" w14:textId="0BEFDED6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Integrate</w:t>
            </w:r>
            <w:r>
              <w:t>d</w:t>
            </w:r>
            <w:r w:rsidRPr="0016433F">
              <w:t xml:space="preserve"> google ads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8DB544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6FB3C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512E2A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F6180E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727D09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33B835" w14:textId="0C4473B0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Integrate</w:t>
            </w:r>
            <w:r>
              <w:t>d</w:t>
            </w:r>
            <w:r w:rsidRPr="0016433F">
              <w:t xml:space="preserve"> google AdSense account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2E9F5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3E7D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02A43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81AB1A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9C0CD7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A580E6" w14:textId="3916E667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data analytics report by applying different filters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4EEDD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08304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31947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50CF75E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1EA551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B8F71C" w14:textId="7B1E7A9A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Export</w:t>
            </w:r>
            <w:r>
              <w:t>ed</w:t>
            </w:r>
            <w:r w:rsidRPr="0016433F">
              <w:t xml:space="preserve"> data analytics report in different formats (PDF, Excel, CSV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ECA91E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20A35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27FAD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7FDC17E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EB10A9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EAF2E4" w14:textId="5B52701D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Share</w:t>
            </w:r>
            <w:r>
              <w:t>d</w:t>
            </w:r>
            <w:r w:rsidRPr="0016433F">
              <w:t xml:space="preserve"> google analytics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750A5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99812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EBD1CA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6FD4C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CA7450A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872A8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C23114A" w:rsidR="00804B65" w:rsidRPr="006F3AE3" w:rsidRDefault="007610ED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Why is it important to manage properties on Google Analytics?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872A8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872A8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819CAD1" w:rsidR="00C05385" w:rsidRPr="006F3AE3" w:rsidRDefault="007610E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What is the significance of integrating the Google Analytics tracking code into a website or blog?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872A8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872A8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0D83040" w:rsidR="00540C21" w:rsidRPr="006F3AE3" w:rsidRDefault="007610ED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610ED">
              <w:rPr>
                <w:rFonts w:asciiTheme="minorBidi" w:hAnsiTheme="minorBidi"/>
                <w:iCs/>
                <w:sz w:val="22"/>
                <w:szCs w:val="22"/>
              </w:rPr>
              <w:t>What role do views play in Google Analytics, and why might you create multiple views?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872A8A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872A8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683921C" w:rsidR="00540C21" w:rsidRPr="006F3AE3" w:rsidRDefault="007610E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How do goals contribute to the analysis of website performance in Google Analytics?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872A8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872A8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83ED321" w:rsidR="00540C21" w:rsidRPr="006F3AE3" w:rsidRDefault="007610E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610ED">
              <w:rPr>
                <w:rFonts w:asciiTheme="minorBidi" w:hAnsiTheme="minorBidi"/>
                <w:iCs/>
                <w:sz w:val="22"/>
                <w:szCs w:val="22"/>
              </w:rPr>
              <w:t>What benefits are gained by integrating Google Ads and AdSense with Google Analytics?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872A8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128864AC" w:rsidR="00332D06" w:rsidRPr="00487D73" w:rsidRDefault="00EE62A2" w:rsidP="00EE62A2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32D06" w:rsidRPr="00487D73" w14:paraId="1422C9EA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BB6AFF1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79B36EBF" w:rsidR="00332D06" w:rsidRPr="006F3AE3" w:rsidRDefault="007610ED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Why is it important to manage properties on Google Analytics?</w:t>
            </w:r>
          </w:p>
        </w:tc>
        <w:tc>
          <w:tcPr>
            <w:tcW w:w="1350" w:type="dxa"/>
            <w:vMerge w:val="restart"/>
          </w:tcPr>
          <w:p w14:paraId="24A79F31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D92CF2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0A9EDF09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15A8E450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B7D6C" w14:textId="4392787E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Managing properties involves configuring settings for specific websites or apps to track and analyze data effectively.</w:t>
            </w:r>
          </w:p>
        </w:tc>
        <w:tc>
          <w:tcPr>
            <w:tcW w:w="1350" w:type="dxa"/>
            <w:vMerge/>
          </w:tcPr>
          <w:p w14:paraId="6A17601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CE339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7FDE486B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0BDF1D50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2F61093B" w:rsidR="00332D06" w:rsidRPr="006F3AE3" w:rsidRDefault="007610ED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What is the significance of integrating the Google Analytics tracking code into a website or blog?</w:t>
            </w:r>
          </w:p>
        </w:tc>
        <w:tc>
          <w:tcPr>
            <w:tcW w:w="1350" w:type="dxa"/>
            <w:vMerge w:val="restart"/>
          </w:tcPr>
          <w:p w14:paraId="48E1CB0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37770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4C910EE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0D8D1AE6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4D9DED" w14:textId="4C0004E4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Integration of the tracking code enables Google Analytics to collect and analyze data, providing insights into user behavior and website performance.</w:t>
            </w:r>
          </w:p>
        </w:tc>
        <w:tc>
          <w:tcPr>
            <w:tcW w:w="1350" w:type="dxa"/>
            <w:vMerge/>
          </w:tcPr>
          <w:p w14:paraId="31B08C0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F8B6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EA58C56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73F6A66F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21044092" w:rsidR="00332D06" w:rsidRPr="006F3AE3" w:rsidRDefault="007610ED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610ED">
              <w:rPr>
                <w:rFonts w:asciiTheme="minorBidi" w:hAnsiTheme="minorBidi"/>
                <w:iCs/>
                <w:sz w:val="22"/>
                <w:szCs w:val="22"/>
              </w:rPr>
              <w:t>What role do views play in Google Analytics, and why might you create multiple views?</w:t>
            </w:r>
          </w:p>
        </w:tc>
        <w:tc>
          <w:tcPr>
            <w:tcW w:w="1350" w:type="dxa"/>
            <w:vMerge w:val="restart"/>
          </w:tcPr>
          <w:p w14:paraId="5B608E9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4C27F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6A4BC95D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1005B123" w14:textId="77777777" w:rsidR="00332D06" w:rsidRPr="00487D73" w:rsidRDefault="00332D06" w:rsidP="00872A8A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942CA" w14:textId="7C12C0D5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Views in Google Analytics allow for data segmentation. Creating multiple views helps analyze specific aspects of data, such as traffic from different sources.</w:t>
            </w:r>
          </w:p>
        </w:tc>
        <w:tc>
          <w:tcPr>
            <w:tcW w:w="1350" w:type="dxa"/>
            <w:vMerge/>
          </w:tcPr>
          <w:p w14:paraId="72340643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E1321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AD9D7D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7878DE48" w14:textId="77777777" w:rsidR="00332D06" w:rsidRPr="00487D73" w:rsidRDefault="00332D06" w:rsidP="00872A8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3501D326" w:rsidR="00332D06" w:rsidRPr="006F3AE3" w:rsidRDefault="007610ED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How do goals contribute to the analysis of website performance in Google Analytics?</w:t>
            </w:r>
          </w:p>
        </w:tc>
        <w:tc>
          <w:tcPr>
            <w:tcW w:w="1350" w:type="dxa"/>
            <w:vMerge w:val="restart"/>
          </w:tcPr>
          <w:p w14:paraId="6E175BB8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1269EFA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6F85AE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C7F6E85" w14:textId="77777777" w:rsidR="00332D06" w:rsidRPr="00487D73" w:rsidRDefault="00332D06" w:rsidP="00872A8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BFC14D" w14:textId="00A0E249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Goals in Google Analytics are specific actions users take on a site. Tracking and analyzing goal completions provide insights into the effectiveness of a website in achieving its objectives.</w:t>
            </w:r>
          </w:p>
        </w:tc>
        <w:tc>
          <w:tcPr>
            <w:tcW w:w="1350" w:type="dxa"/>
            <w:vMerge/>
          </w:tcPr>
          <w:p w14:paraId="0A6790C6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9C1B0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138CF17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10C3FADB" w14:textId="77777777" w:rsidR="00332D06" w:rsidRPr="00487D73" w:rsidRDefault="00332D06" w:rsidP="00872A8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4F85AF64" w:rsidR="00332D06" w:rsidRPr="006F3AE3" w:rsidRDefault="007610ED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610ED">
              <w:rPr>
                <w:rFonts w:asciiTheme="minorBidi" w:hAnsiTheme="minorBidi"/>
                <w:iCs/>
                <w:sz w:val="22"/>
                <w:szCs w:val="22"/>
              </w:rPr>
              <w:t>What benefits are gained by integrating Google Ads and AdSense with Google Analytics?</w:t>
            </w:r>
          </w:p>
        </w:tc>
        <w:tc>
          <w:tcPr>
            <w:tcW w:w="1350" w:type="dxa"/>
            <w:vMerge w:val="restart"/>
          </w:tcPr>
          <w:p w14:paraId="1C3CA0A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EB7D75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CE63F0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0B6D7A2E" w14:textId="77777777" w:rsidR="00332D06" w:rsidRPr="00487D73" w:rsidRDefault="00332D06" w:rsidP="00872A8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959E75" w14:textId="43B489B2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Integration allows for a comprehensive analysis of ad performance and user behavior, providing valuable insights for optimizing advertising strategies.</w:t>
            </w:r>
          </w:p>
        </w:tc>
        <w:tc>
          <w:tcPr>
            <w:tcW w:w="1350" w:type="dxa"/>
            <w:vMerge/>
          </w:tcPr>
          <w:p w14:paraId="6BECC9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0DFDC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79C83C3D" w:rsidR="009D7F70" w:rsidRDefault="009D7F7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17601FD" w14:textId="2A70B5EF" w:rsidR="009D7F70" w:rsidRPr="009D7F70" w:rsidRDefault="009D7F70" w:rsidP="009D7F70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  <w:r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D7F70" w14:paraId="18B968D6" w14:textId="77777777" w:rsidTr="00C777B5">
        <w:trPr>
          <w:trHeight w:val="359"/>
        </w:trPr>
        <w:tc>
          <w:tcPr>
            <w:tcW w:w="2094" w:type="dxa"/>
            <w:vAlign w:val="center"/>
          </w:tcPr>
          <w:p w14:paraId="57372984" w14:textId="77777777" w:rsidR="009D7F70" w:rsidRDefault="009D7F70" w:rsidP="00C777B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A40884A" w14:textId="77777777" w:rsidR="009D7F70" w:rsidRDefault="009D7F70" w:rsidP="00C777B5">
            <w:pPr>
              <w:rPr>
                <w:rFonts w:asciiTheme="minorBidi" w:hAnsiTheme="minorBidi"/>
              </w:rPr>
            </w:pPr>
          </w:p>
        </w:tc>
      </w:tr>
      <w:tr w:rsidR="009D7F70" w14:paraId="0D3BAE98" w14:textId="77777777" w:rsidTr="00C777B5">
        <w:trPr>
          <w:trHeight w:val="350"/>
        </w:trPr>
        <w:tc>
          <w:tcPr>
            <w:tcW w:w="2094" w:type="dxa"/>
            <w:vAlign w:val="center"/>
          </w:tcPr>
          <w:p w14:paraId="1BF7873A" w14:textId="77777777" w:rsidR="009D7F70" w:rsidRDefault="009D7F70" w:rsidP="00C777B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20B795E" w14:textId="77777777" w:rsidR="009D7F70" w:rsidRDefault="009D7F70" w:rsidP="00C777B5">
            <w:pPr>
              <w:rPr>
                <w:rFonts w:asciiTheme="minorBidi" w:hAnsiTheme="minorBidi"/>
              </w:rPr>
            </w:pPr>
          </w:p>
        </w:tc>
      </w:tr>
      <w:tr w:rsidR="009D7F70" w14:paraId="24CC059F" w14:textId="77777777" w:rsidTr="00C777B5">
        <w:trPr>
          <w:trHeight w:val="440"/>
        </w:trPr>
        <w:tc>
          <w:tcPr>
            <w:tcW w:w="2094" w:type="dxa"/>
            <w:vAlign w:val="center"/>
          </w:tcPr>
          <w:p w14:paraId="45A5AD7A" w14:textId="77777777" w:rsidR="009D7F70" w:rsidRDefault="009D7F70" w:rsidP="00C777B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FFCEAE3" w14:textId="77777777" w:rsidR="009D7F70" w:rsidRDefault="009D7F70" w:rsidP="00C777B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9D7F70" w14:paraId="3669FBFE" w14:textId="77777777" w:rsidTr="00C777B5">
        <w:trPr>
          <w:trHeight w:val="262"/>
        </w:trPr>
        <w:tc>
          <w:tcPr>
            <w:tcW w:w="2094" w:type="dxa"/>
            <w:vAlign w:val="center"/>
          </w:tcPr>
          <w:p w14:paraId="420061AE" w14:textId="77777777" w:rsidR="009D7F70" w:rsidRDefault="009D7F70" w:rsidP="00C777B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3B01D8A" w14:textId="23AF706C" w:rsidR="009D7F70" w:rsidRDefault="00D75946" w:rsidP="00C777B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</w:rPr>
              <w:t>25</w:t>
            </w:r>
            <w:r w:rsidR="009D7F7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9D7F70">
              <w:t xml:space="preserve"> </w:t>
            </w:r>
            <w:r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9D7F70" w14:paraId="51455FB0" w14:textId="77777777" w:rsidTr="00C777B5">
        <w:trPr>
          <w:trHeight w:val="377"/>
        </w:trPr>
        <w:tc>
          <w:tcPr>
            <w:tcW w:w="2094" w:type="dxa"/>
            <w:vAlign w:val="center"/>
          </w:tcPr>
          <w:p w14:paraId="1AF51658" w14:textId="77777777" w:rsidR="009D7F70" w:rsidRDefault="009D7F70" w:rsidP="00C777B5">
            <w:pPr>
              <w:rPr>
                <w:rFonts w:asciiTheme="minorBidi" w:hAnsiTheme="minorBidi"/>
                <w:b/>
                <w:szCs w:val="20"/>
              </w:rPr>
            </w:pPr>
            <w:r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766E3FE" w14:textId="77777777" w:rsidR="009D7F70" w:rsidRDefault="009D7F70" w:rsidP="00C777B5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D7F70" w14:paraId="69940569" w14:textId="77777777" w:rsidTr="00C777B5">
        <w:trPr>
          <w:trHeight w:val="917"/>
        </w:trPr>
        <w:tc>
          <w:tcPr>
            <w:tcW w:w="2094" w:type="dxa"/>
            <w:vAlign w:val="center"/>
          </w:tcPr>
          <w:p w14:paraId="6D74C9A9" w14:textId="77777777" w:rsidR="009D7F70" w:rsidRDefault="009D7F70" w:rsidP="00C777B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9E8114F" w14:textId="67FC39AA" w:rsidR="00CC204E" w:rsidRPr="00CC204E" w:rsidRDefault="00A14D3A" w:rsidP="00CC204E">
            <w:pPr>
              <w:numPr>
                <w:ilvl w:val="0"/>
                <w:numId w:val="9"/>
              </w:numPr>
              <w:ind w:left="720" w:hanging="360"/>
              <w:rPr>
                <w:rFonts w:asciiTheme="minorBidi" w:hAnsiTheme="minorBidi"/>
              </w:rPr>
            </w:pPr>
            <w:r w:rsidRPr="00A14D3A">
              <w:rPr>
                <w:rFonts w:asciiTheme="minorBidi" w:hAnsiTheme="minorBidi"/>
              </w:rPr>
              <w:t>Configure property settings, such as default URL, reporting time zone, and data retention settings, ensuring alignment with the website's objectives and tracking requirements.</w:t>
            </w:r>
          </w:p>
          <w:p w14:paraId="5041061A" w14:textId="6FE2554A" w:rsidR="009D7F70" w:rsidRPr="00A14D3A" w:rsidRDefault="00A14D3A" w:rsidP="00CC204E">
            <w:pPr>
              <w:numPr>
                <w:ilvl w:val="0"/>
                <w:numId w:val="9"/>
              </w:numPr>
              <w:ind w:left="360"/>
              <w:rPr>
                <w:rFonts w:asciiTheme="minorBidi" w:hAnsiTheme="minorBidi"/>
              </w:rPr>
            </w:pPr>
            <w:r w:rsidRPr="00A14D3A">
              <w:rPr>
                <w:rFonts w:asciiTheme="minorBidi" w:hAnsiTheme="minorBidi"/>
                <w:sz w:val="22"/>
                <w:szCs w:val="22"/>
              </w:rPr>
              <w:t>Generate the Google Analytics tracking code snippet from the Admin section of your account. Provide the code snippet to the website's developer or insert it into the website/blog's HTML header or footer section for tracking purposes.</w:t>
            </w:r>
          </w:p>
        </w:tc>
      </w:tr>
    </w:tbl>
    <w:p w14:paraId="150B9E65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AC2EB" w14:textId="77777777" w:rsidR="00246EB0" w:rsidRDefault="00246EB0" w:rsidP="00C92255">
      <w:pPr>
        <w:spacing w:after="0" w:line="240" w:lineRule="auto"/>
      </w:pPr>
      <w:r>
        <w:separator/>
      </w:r>
    </w:p>
  </w:endnote>
  <w:endnote w:type="continuationSeparator" w:id="0">
    <w:p w14:paraId="544DE4AB" w14:textId="77777777" w:rsidR="00246EB0" w:rsidRDefault="00246EB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801502D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1D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5D7FF" w14:textId="77777777" w:rsidR="00246EB0" w:rsidRDefault="00246EB0" w:rsidP="00C92255">
      <w:pPr>
        <w:spacing w:after="0" w:line="240" w:lineRule="auto"/>
      </w:pPr>
      <w:r>
        <w:separator/>
      </w:r>
    </w:p>
  </w:footnote>
  <w:footnote w:type="continuationSeparator" w:id="0">
    <w:p w14:paraId="50F9CEB8" w14:textId="77777777" w:rsidR="00246EB0" w:rsidRDefault="00246EB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1E61F"/>
    <w:multiLevelType w:val="singleLevel"/>
    <w:tmpl w:val="1701E61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hybridMultilevel"/>
    <w:tmpl w:val="67D01640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ind w:left="3300" w:hanging="360"/>
      </w:pPr>
      <w:rPr>
        <w:rFonts w:hint="default"/>
      </w:rPr>
    </w:lvl>
    <w:lvl w:ilvl="5" w:tplc="0409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760D"/>
    <w:rsid w:val="00007FB2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077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6EB0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1E4D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52F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D6EB1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3E75"/>
    <w:rsid w:val="006C4C32"/>
    <w:rsid w:val="006C58E1"/>
    <w:rsid w:val="006C7150"/>
    <w:rsid w:val="006F0949"/>
    <w:rsid w:val="006F3AE3"/>
    <w:rsid w:val="006F7388"/>
    <w:rsid w:val="00700371"/>
    <w:rsid w:val="0070190E"/>
    <w:rsid w:val="00704401"/>
    <w:rsid w:val="007129DA"/>
    <w:rsid w:val="00716131"/>
    <w:rsid w:val="007163F1"/>
    <w:rsid w:val="00717AEE"/>
    <w:rsid w:val="0074170C"/>
    <w:rsid w:val="00753B17"/>
    <w:rsid w:val="007610ED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A8A"/>
    <w:rsid w:val="00872C65"/>
    <w:rsid w:val="00873AA9"/>
    <w:rsid w:val="00875C67"/>
    <w:rsid w:val="008A2A9B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0F37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D7F70"/>
    <w:rsid w:val="009F6786"/>
    <w:rsid w:val="00A14A8B"/>
    <w:rsid w:val="00A14D3A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67FDF"/>
    <w:rsid w:val="00A83AC6"/>
    <w:rsid w:val="00A851D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0673"/>
    <w:rsid w:val="00B24F24"/>
    <w:rsid w:val="00B3066F"/>
    <w:rsid w:val="00B30BCD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0C5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204E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1573"/>
    <w:rsid w:val="00D40BDD"/>
    <w:rsid w:val="00D53CA7"/>
    <w:rsid w:val="00D56305"/>
    <w:rsid w:val="00D637F3"/>
    <w:rsid w:val="00D646AF"/>
    <w:rsid w:val="00D66E63"/>
    <w:rsid w:val="00D702BE"/>
    <w:rsid w:val="00D75946"/>
    <w:rsid w:val="00D95455"/>
    <w:rsid w:val="00DA03FD"/>
    <w:rsid w:val="00DA3B06"/>
    <w:rsid w:val="00DD2BAD"/>
    <w:rsid w:val="00DE6544"/>
    <w:rsid w:val="00E04C8D"/>
    <w:rsid w:val="00E07FCC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159"/>
    <w:rsid w:val="00E95479"/>
    <w:rsid w:val="00EA2B2B"/>
    <w:rsid w:val="00EA2FA2"/>
    <w:rsid w:val="00EB68F7"/>
    <w:rsid w:val="00EC0282"/>
    <w:rsid w:val="00EC5DCF"/>
    <w:rsid w:val="00EC7683"/>
    <w:rsid w:val="00ED0D9B"/>
    <w:rsid w:val="00EE55F5"/>
    <w:rsid w:val="00EE62A2"/>
    <w:rsid w:val="00EF406E"/>
    <w:rsid w:val="00F03AD0"/>
    <w:rsid w:val="00F07920"/>
    <w:rsid w:val="00F22D41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4765"/>
    <w:rsid w:val="00FA6BF8"/>
    <w:rsid w:val="00FB15FC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8C7E6-EC85-4DC1-A39F-53FA319A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51</cp:revision>
  <dcterms:created xsi:type="dcterms:W3CDTF">2023-11-13T06:47:00Z</dcterms:created>
  <dcterms:modified xsi:type="dcterms:W3CDTF">2023-11-16T05:26:00Z</dcterms:modified>
</cp:coreProperties>
</file>